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645C" w14:textId="1E1580EB" w:rsidR="008362EE" w:rsidRPr="0035574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35574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1C000C" w:rsidRPr="0035574F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1621F4" w:rsidRPr="0035574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107B5BA0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776CE5B" w14:textId="77777777" w:rsidR="00683963" w:rsidRPr="0035574F" w:rsidRDefault="00683963" w:rsidP="00683963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D772F7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B625BE1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76B7AAA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14DA0E0" w14:textId="77777777" w:rsidR="00683963" w:rsidRPr="0035574F" w:rsidRDefault="00683963" w:rsidP="00683963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2A219867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65E077E4" w14:textId="77777777" w:rsidR="00683963" w:rsidRPr="0035574F" w:rsidRDefault="00683963" w:rsidP="006839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F6442D0" w14:textId="77777777" w:rsidR="00683963" w:rsidRPr="0035574F" w:rsidRDefault="00683963" w:rsidP="006839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5574F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49AE3D03" w14:textId="38437F67" w:rsidR="00637DCD" w:rsidRPr="0035574F" w:rsidRDefault="005D7793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5574F">
        <w:rPr>
          <w:rFonts w:ascii="Times New Roman" w:hAnsi="Times New Roman" w:cs="Times New Roman"/>
          <w:b/>
          <w:bCs/>
          <w:sz w:val="20"/>
          <w:szCs w:val="20"/>
        </w:rPr>
        <w:t>O OBOWIĄZKU PODATKOWYM</w:t>
      </w:r>
    </w:p>
    <w:p w14:paraId="3C67866A" w14:textId="77777777" w:rsidR="003701DF" w:rsidRPr="0035574F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6FA3103E" w14:textId="4AB5E69B" w:rsidR="005D7793" w:rsidRPr="0035574F" w:rsidRDefault="005D7793" w:rsidP="00683963">
      <w:pPr>
        <w:pStyle w:val="NormalnyWeb"/>
        <w:spacing w:before="0" w:beforeAutospacing="0" w:after="0"/>
        <w:jc w:val="center"/>
        <w:rPr>
          <w:sz w:val="20"/>
          <w:szCs w:val="20"/>
        </w:rPr>
      </w:pPr>
      <w:r w:rsidRPr="0035574F">
        <w:rPr>
          <w:sz w:val="20"/>
          <w:szCs w:val="20"/>
        </w:rPr>
        <w:t>Wykonawca jest zobowiązany do wypełnienia i dołączenia niniejszego oświadczenia  do składanej oferty tylko w przypadku powstania u Zamawiającego obowiązku podatkowego w związku z wyborem oferty Wykonawcy</w:t>
      </w:r>
    </w:p>
    <w:p w14:paraId="48376D2E" w14:textId="77777777" w:rsidR="003701DF" w:rsidRPr="0035574F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5A2855" w14:textId="77777777" w:rsidR="00683963" w:rsidRPr="0035574F" w:rsidRDefault="00683963" w:rsidP="00683963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55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7913936C" w14:textId="067DA0D9" w:rsidR="001C000C" w:rsidRPr="0035574F" w:rsidRDefault="001C000C" w:rsidP="001C000C">
      <w:pPr>
        <w:jc w:val="both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b/>
          <w:sz w:val="20"/>
          <w:szCs w:val="20"/>
        </w:rPr>
        <w:t xml:space="preserve">Całodobowe świadczenie usług w zakresie żywienia pacjentów </w:t>
      </w:r>
      <w:r w:rsidR="0035574F">
        <w:rPr>
          <w:rFonts w:ascii="Times New Roman" w:hAnsi="Times New Roman" w:cs="Times New Roman"/>
          <w:b/>
          <w:sz w:val="20"/>
          <w:szCs w:val="20"/>
        </w:rPr>
        <w:t xml:space="preserve">w okresie 36 miesięcy w SPZZOZ </w:t>
      </w:r>
      <w:r w:rsidR="00F704E3">
        <w:rPr>
          <w:rFonts w:ascii="Times New Roman" w:hAnsi="Times New Roman" w:cs="Times New Roman"/>
          <w:b/>
          <w:sz w:val="20"/>
          <w:szCs w:val="20"/>
        </w:rPr>
        <w:br/>
      </w:r>
      <w:r w:rsidRPr="0035574F">
        <w:rPr>
          <w:rFonts w:ascii="Times New Roman" w:hAnsi="Times New Roman" w:cs="Times New Roman"/>
          <w:b/>
          <w:sz w:val="20"/>
          <w:szCs w:val="20"/>
        </w:rPr>
        <w:t>w Wyszkowie wraz z dzierżawą pomieszczeń kuchennych i pomocniczych oraz wyposażeniem</w:t>
      </w:r>
      <w:r w:rsidRPr="0035574F">
        <w:rPr>
          <w:rFonts w:ascii="Times New Roman" w:hAnsi="Times New Roman" w:cs="Times New Roman"/>
          <w:iCs/>
          <w:sz w:val="20"/>
          <w:szCs w:val="20"/>
        </w:rPr>
        <w:t xml:space="preserve">, numer procedury </w:t>
      </w:r>
      <w:r w:rsidRPr="0035574F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35574F">
        <w:rPr>
          <w:rFonts w:ascii="Times New Roman" w:hAnsi="Times New Roman" w:cs="Times New Roman"/>
          <w:sz w:val="20"/>
          <w:szCs w:val="20"/>
        </w:rPr>
        <w:t>DEZ/Z/341/ZP-</w:t>
      </w:r>
      <w:r w:rsidR="00826DE2">
        <w:rPr>
          <w:rFonts w:ascii="Times New Roman" w:hAnsi="Times New Roman" w:cs="Times New Roman"/>
          <w:sz w:val="20"/>
          <w:szCs w:val="20"/>
        </w:rPr>
        <w:t>1</w:t>
      </w:r>
      <w:r w:rsidRPr="0035574F">
        <w:rPr>
          <w:rFonts w:ascii="Times New Roman" w:hAnsi="Times New Roman" w:cs="Times New Roman"/>
          <w:sz w:val="20"/>
          <w:szCs w:val="20"/>
        </w:rPr>
        <w:t>/202</w:t>
      </w:r>
      <w:r w:rsidR="003C77B2">
        <w:rPr>
          <w:rFonts w:ascii="Times New Roman" w:hAnsi="Times New Roman" w:cs="Times New Roman"/>
          <w:sz w:val="20"/>
          <w:szCs w:val="20"/>
        </w:rPr>
        <w:t>2</w:t>
      </w:r>
    </w:p>
    <w:p w14:paraId="3DD0B3A7" w14:textId="44F72D64" w:rsidR="005D7793" w:rsidRPr="0035574F" w:rsidRDefault="005D7793" w:rsidP="00683963">
      <w:pPr>
        <w:pStyle w:val="NormalnyWeb"/>
        <w:spacing w:before="0" w:beforeAutospacing="0" w:after="0"/>
        <w:jc w:val="both"/>
        <w:rPr>
          <w:sz w:val="20"/>
          <w:szCs w:val="20"/>
        </w:rPr>
      </w:pPr>
      <w:r w:rsidRPr="0035574F">
        <w:rPr>
          <w:sz w:val="20"/>
          <w:szCs w:val="20"/>
        </w:rPr>
        <w:t>informujemy, że wybór oferty b</w:t>
      </w:r>
      <w:r w:rsidR="001621F4" w:rsidRPr="0035574F">
        <w:rPr>
          <w:sz w:val="20"/>
          <w:szCs w:val="20"/>
        </w:rPr>
        <w:t>ędzie prowadzić do powstania u Z</w:t>
      </w:r>
      <w:r w:rsidRPr="0035574F">
        <w:rPr>
          <w:sz w:val="20"/>
          <w:szCs w:val="20"/>
        </w:rPr>
        <w:t>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Pr="0035574F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35574F" w14:paraId="607EBD96" w14:textId="77777777" w:rsidTr="00683963">
        <w:trPr>
          <w:trHeight w:val="521"/>
        </w:trPr>
        <w:tc>
          <w:tcPr>
            <w:tcW w:w="567" w:type="dxa"/>
          </w:tcPr>
          <w:p w14:paraId="43D32232" w14:textId="77777777" w:rsidR="007B5A15" w:rsidRPr="0035574F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5690F964" w14:textId="77777777" w:rsidR="005D7793" w:rsidRPr="0035574F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35574F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35574F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35574F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35574F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:rsidRPr="0035574F" w14:paraId="79766754" w14:textId="77777777" w:rsidTr="00683963">
        <w:tc>
          <w:tcPr>
            <w:tcW w:w="567" w:type="dxa"/>
          </w:tcPr>
          <w:p w14:paraId="793C0F76" w14:textId="77777777" w:rsidR="007B5A15" w:rsidRPr="0035574F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102A1842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5574F" w14:paraId="79A111A8" w14:textId="77777777" w:rsidTr="00683963">
        <w:tc>
          <w:tcPr>
            <w:tcW w:w="567" w:type="dxa"/>
          </w:tcPr>
          <w:p w14:paraId="4E66EB64" w14:textId="77777777" w:rsidR="007B5A15" w:rsidRPr="0035574F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5D612821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5574F" w14:paraId="725348A9" w14:textId="77777777" w:rsidTr="00683963">
        <w:tc>
          <w:tcPr>
            <w:tcW w:w="567" w:type="dxa"/>
          </w:tcPr>
          <w:p w14:paraId="332F5A3C" w14:textId="77777777" w:rsidR="007B5A15" w:rsidRPr="0035574F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3AA5818B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Pr="0035574F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68396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703B9F" w14:textId="77777777" w:rsidR="00683963" w:rsidRDefault="00683963" w:rsidP="006839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73AC21B1" w14:textId="77777777" w:rsidR="00683963" w:rsidRDefault="00683963" w:rsidP="00683963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2D9588D3" w14:textId="77777777" w:rsidR="00683963" w:rsidRPr="0086435B" w:rsidRDefault="00683963" w:rsidP="00683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3EDFA74C" w14:textId="77777777" w:rsidR="00683963" w:rsidRDefault="00683963" w:rsidP="00683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5CAED480" w14:textId="2521ED9F" w:rsidR="00683963" w:rsidRPr="003B3567" w:rsidRDefault="00683963" w:rsidP="00683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43F80C82" w14:textId="77777777" w:rsidR="00544B73" w:rsidRPr="007B5A15" w:rsidRDefault="00544B73" w:rsidP="00683963">
      <w:pPr>
        <w:spacing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E471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E471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7D32" w14:textId="03D5C624" w:rsidR="001C000C" w:rsidRPr="00C33BBE" w:rsidRDefault="001C000C" w:rsidP="001C000C">
    <w:pPr>
      <w:pStyle w:val="Nagwek"/>
      <w:rPr>
        <w:rFonts w:ascii="Calibri" w:hAnsi="Calibri" w:cs="Calibri"/>
        <w:sz w:val="16"/>
        <w:szCs w:val="16"/>
      </w:rPr>
    </w:pPr>
    <w:r w:rsidRPr="00C33BBE">
      <w:rPr>
        <w:rFonts w:ascii="Calibri" w:hAnsi="Calibri" w:cs="Calibri"/>
        <w:sz w:val="16"/>
        <w:szCs w:val="16"/>
      </w:rPr>
      <w:t>Nr postępowania DEZ/Z/341/ZP-</w:t>
    </w:r>
    <w:r w:rsidR="00826DE2">
      <w:rPr>
        <w:rFonts w:ascii="Calibri" w:hAnsi="Calibri" w:cs="Calibri"/>
        <w:sz w:val="16"/>
        <w:szCs w:val="16"/>
      </w:rPr>
      <w:t>1</w:t>
    </w:r>
    <w:r w:rsidRPr="00C33BBE">
      <w:rPr>
        <w:rFonts w:ascii="Calibri" w:hAnsi="Calibri" w:cs="Calibri"/>
        <w:sz w:val="16"/>
        <w:szCs w:val="16"/>
      </w:rPr>
      <w:t>/202</w:t>
    </w:r>
    <w:r w:rsidR="003C77B2">
      <w:rPr>
        <w:rFonts w:ascii="Calibri" w:hAnsi="Calibri" w:cs="Calibri"/>
        <w:sz w:val="16"/>
        <w:szCs w:val="16"/>
      </w:rPr>
      <w:t>2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101DD7"/>
    <w:rsid w:val="001433E9"/>
    <w:rsid w:val="001621F4"/>
    <w:rsid w:val="001C000C"/>
    <w:rsid w:val="0035574F"/>
    <w:rsid w:val="003701DF"/>
    <w:rsid w:val="00376AF3"/>
    <w:rsid w:val="003C2E74"/>
    <w:rsid w:val="003C77B2"/>
    <w:rsid w:val="004160A6"/>
    <w:rsid w:val="0041734D"/>
    <w:rsid w:val="004564CD"/>
    <w:rsid w:val="0046428C"/>
    <w:rsid w:val="0047526C"/>
    <w:rsid w:val="004F5291"/>
    <w:rsid w:val="00503E7C"/>
    <w:rsid w:val="00544B73"/>
    <w:rsid w:val="005B6950"/>
    <w:rsid w:val="005D7793"/>
    <w:rsid w:val="006145E4"/>
    <w:rsid w:val="00637DCD"/>
    <w:rsid w:val="006741E5"/>
    <w:rsid w:val="00683963"/>
    <w:rsid w:val="006E753D"/>
    <w:rsid w:val="007515C9"/>
    <w:rsid w:val="007A0D10"/>
    <w:rsid w:val="007B5A15"/>
    <w:rsid w:val="007C718F"/>
    <w:rsid w:val="007E6EC7"/>
    <w:rsid w:val="007F252C"/>
    <w:rsid w:val="00804D86"/>
    <w:rsid w:val="00826DE2"/>
    <w:rsid w:val="008362EE"/>
    <w:rsid w:val="008A5D0D"/>
    <w:rsid w:val="008C7708"/>
    <w:rsid w:val="00983F39"/>
    <w:rsid w:val="00A1401A"/>
    <w:rsid w:val="00A55DC2"/>
    <w:rsid w:val="00A917BA"/>
    <w:rsid w:val="00AD6A94"/>
    <w:rsid w:val="00B1673E"/>
    <w:rsid w:val="00C03CCB"/>
    <w:rsid w:val="00C22AB7"/>
    <w:rsid w:val="00C77F3B"/>
    <w:rsid w:val="00CC3109"/>
    <w:rsid w:val="00CE471B"/>
    <w:rsid w:val="00D3792D"/>
    <w:rsid w:val="00D46F6A"/>
    <w:rsid w:val="00DD5789"/>
    <w:rsid w:val="00E16FA8"/>
    <w:rsid w:val="00F704E3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DB4436B"/>
  <w15:docId w15:val="{99716DFD-0DCE-44C8-B1A3-C1EA07EA7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839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5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10</cp:revision>
  <cp:lastPrinted>2021-12-03T12:29:00Z</cp:lastPrinted>
  <dcterms:created xsi:type="dcterms:W3CDTF">2021-06-24T11:06:00Z</dcterms:created>
  <dcterms:modified xsi:type="dcterms:W3CDTF">2022-01-05T08:41:00Z</dcterms:modified>
</cp:coreProperties>
</file>