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15D6D1E8" w:rsidR="008362EE" w:rsidRPr="00A40E73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D1D20" w:rsidRPr="00A40E7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21422F"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6523D94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A40E73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A40E73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4CB26794" w14:textId="5E1FD32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="00794F6E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ze zm.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33C74C6" w14:textId="77777777" w:rsidR="003C2E74" w:rsidRPr="00A40E73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58D23A" w14:textId="5BEA106E" w:rsidR="003701DF" w:rsidRPr="00A40E73" w:rsidRDefault="00AB1CF7" w:rsidP="00AB1CF7">
      <w:pPr>
        <w:tabs>
          <w:tab w:val="left" w:pos="366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6859F6" w14:textId="77777777" w:rsidR="004535E0" w:rsidRPr="00A40E73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785F679" w14:textId="2C47AAF4" w:rsidR="00C03CCB" w:rsidRPr="00A40E73" w:rsidRDefault="00CD0642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36008946"/>
      <w:r w:rsidRPr="00A40E73">
        <w:rPr>
          <w:rFonts w:ascii="Times New Roman" w:hAnsi="Times New Roman" w:cs="Times New Roman"/>
          <w:b/>
          <w:sz w:val="20"/>
          <w:szCs w:val="20"/>
        </w:rPr>
        <w:t>„</w:t>
      </w:r>
      <w:bookmarkEnd w:id="0"/>
      <w:r w:rsidR="001D1884" w:rsidRPr="00A40E73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w okresie 36 miesięcy w SPZZOZ </w:t>
      </w:r>
      <w:r w:rsidR="00920B59">
        <w:rPr>
          <w:rFonts w:ascii="Times New Roman" w:hAnsi="Times New Roman" w:cs="Times New Roman"/>
          <w:b/>
          <w:sz w:val="20"/>
          <w:szCs w:val="20"/>
        </w:rPr>
        <w:br/>
      </w:r>
      <w:r w:rsidR="001D1884" w:rsidRPr="00A40E73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wyposażeniem”</w:t>
      </w:r>
      <w:r w:rsidR="001D1884" w:rsidRPr="00A40E73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1D1884" w:rsidRPr="00A40E73">
        <w:rPr>
          <w:rFonts w:ascii="Times New Roman" w:hAnsi="Times New Roman" w:cs="Times New Roman"/>
          <w:sz w:val="20"/>
          <w:szCs w:val="20"/>
        </w:rPr>
        <w:t>DEZ/Z/341/ZP-</w:t>
      </w:r>
      <w:r w:rsidR="00AB1CF7">
        <w:rPr>
          <w:rFonts w:ascii="Times New Roman" w:hAnsi="Times New Roman" w:cs="Times New Roman"/>
          <w:sz w:val="20"/>
          <w:szCs w:val="20"/>
        </w:rPr>
        <w:t>1</w:t>
      </w:r>
      <w:r w:rsidR="001D1884" w:rsidRPr="00A40E73">
        <w:rPr>
          <w:rFonts w:ascii="Times New Roman" w:hAnsi="Times New Roman" w:cs="Times New Roman"/>
          <w:sz w:val="20"/>
          <w:szCs w:val="20"/>
        </w:rPr>
        <w:t>/202</w:t>
      </w:r>
      <w:r w:rsidR="005630E0">
        <w:rPr>
          <w:rFonts w:ascii="Times New Roman" w:hAnsi="Times New Roman" w:cs="Times New Roman"/>
          <w:sz w:val="20"/>
          <w:szCs w:val="20"/>
        </w:rPr>
        <w:t>2</w:t>
      </w:r>
      <w:r w:rsidR="00947859" w:rsidRPr="00A40E7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>2021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1129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 zm.), </w:t>
      </w:r>
      <w:r w:rsidR="00C03CCB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A40E73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68DD6A5E" w14:textId="77777777" w:rsidR="007D6854" w:rsidRPr="00A40E73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6ACAC3BB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A40E73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A40E73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A40E73">
        <w:rPr>
          <w:rFonts w:ascii="Times New Roman" w:hAnsi="Times New Roman" w:cs="Times New Roman"/>
          <w:sz w:val="20"/>
          <w:szCs w:val="20"/>
        </w:rPr>
        <w:t xml:space="preserve"> dnia</w:t>
      </w:r>
      <w:r w:rsidRPr="00A40E73">
        <w:rPr>
          <w:rFonts w:ascii="Times New Roman" w:hAnsi="Times New Roman" w:cs="Times New Roman"/>
          <w:sz w:val="20"/>
          <w:szCs w:val="20"/>
        </w:rPr>
        <w:t xml:space="preserve"> 16.02.2007 r. o ochronie konkurencji i konsumentów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 (Dz. U. 2021 poz. 275 ze zm.)</w:t>
      </w:r>
      <w:r w:rsidR="0021422F" w:rsidRPr="00A40E73">
        <w:rPr>
          <w:rFonts w:ascii="Times New Roman" w:hAnsi="Times New Roman" w:cs="Times New Roman"/>
          <w:sz w:val="20"/>
          <w:szCs w:val="20"/>
        </w:rPr>
        <w:t>, co którykolwiek z W</w:t>
      </w:r>
      <w:r w:rsidRPr="00A40E73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A40E73">
        <w:rPr>
          <w:rFonts w:ascii="Times New Roman" w:hAnsi="Times New Roman" w:cs="Times New Roman"/>
          <w:sz w:val="20"/>
          <w:szCs w:val="20"/>
        </w:rPr>
        <w:br/>
      </w:r>
      <w:r w:rsidRPr="00A40E73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A40E73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A40E73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A40E7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E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A40E73" w14:paraId="32E8C279" w14:textId="77777777" w:rsidTr="00583286">
        <w:tc>
          <w:tcPr>
            <w:tcW w:w="567" w:type="dxa"/>
          </w:tcPr>
          <w:p w14:paraId="731CC773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0368DEDB" w14:textId="77777777" w:rsidTr="00583286">
        <w:tc>
          <w:tcPr>
            <w:tcW w:w="567" w:type="dxa"/>
          </w:tcPr>
          <w:p w14:paraId="26797234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7C505EE7" w14:textId="77777777" w:rsidTr="00583286">
        <w:tc>
          <w:tcPr>
            <w:tcW w:w="567" w:type="dxa"/>
          </w:tcPr>
          <w:p w14:paraId="693A2C88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Pr="00A40E73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3D0BAAD" w14:textId="77777777" w:rsidR="00583286" w:rsidRPr="00A40E73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2654DD09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0B05A18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A40E73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A40E73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A40E73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 ochronie konkurencji i konsumentów </w:t>
      </w:r>
      <w:r w:rsidR="007B5A15" w:rsidRPr="00A40E73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A40E73">
        <w:rPr>
          <w:rFonts w:ascii="Times New Roman" w:hAnsi="Times New Roman" w:cs="Times New Roman"/>
          <w:sz w:val="20"/>
          <w:szCs w:val="20"/>
        </w:rPr>
        <w:t>21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A40E73">
        <w:rPr>
          <w:rFonts w:ascii="Times New Roman" w:hAnsi="Times New Roman" w:cs="Times New Roman"/>
          <w:sz w:val="20"/>
          <w:szCs w:val="20"/>
        </w:rPr>
        <w:t>z</w:t>
      </w:r>
      <w:r w:rsidR="00794F6E" w:rsidRPr="00A40E73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zm.) 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A40E73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A40E73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A40E73" w:rsidRDefault="00896636" w:rsidP="0089663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0E73">
        <w:rPr>
          <w:rFonts w:ascii="Times New Roman" w:hAnsi="Times New Roman"/>
          <w:sz w:val="16"/>
          <w:szCs w:val="16"/>
        </w:rPr>
        <w:t>……….……………………………………………</w:t>
      </w:r>
    </w:p>
    <w:p w14:paraId="0DE1714B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CABA" w14:textId="058088DC" w:rsidR="001D1884" w:rsidRDefault="001D1884" w:rsidP="001D188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AB1CF7">
      <w:rPr>
        <w:rFonts w:ascii="Calibri" w:hAnsi="Calibri" w:cs="Calibri"/>
        <w:sz w:val="16"/>
        <w:szCs w:val="16"/>
      </w:rPr>
      <w:t>1</w:t>
    </w:r>
    <w:r>
      <w:rPr>
        <w:rFonts w:ascii="Calibri" w:hAnsi="Calibri" w:cs="Calibri"/>
        <w:sz w:val="16"/>
        <w:szCs w:val="16"/>
      </w:rPr>
      <w:t>/202</w:t>
    </w:r>
    <w:r w:rsidR="005630E0">
      <w:rPr>
        <w:rFonts w:ascii="Calibri" w:hAnsi="Calibri" w:cs="Calibri"/>
        <w:sz w:val="16"/>
        <w:szCs w:val="16"/>
      </w:rPr>
      <w:t>2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E6A14"/>
    <w:rsid w:val="00107CE3"/>
    <w:rsid w:val="001433E9"/>
    <w:rsid w:val="00165635"/>
    <w:rsid w:val="001D1884"/>
    <w:rsid w:val="001D2F2A"/>
    <w:rsid w:val="0021422F"/>
    <w:rsid w:val="002242FB"/>
    <w:rsid w:val="00285FE0"/>
    <w:rsid w:val="002A06C9"/>
    <w:rsid w:val="00324C22"/>
    <w:rsid w:val="003657A5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630E0"/>
    <w:rsid w:val="00583286"/>
    <w:rsid w:val="005A16B9"/>
    <w:rsid w:val="006146EE"/>
    <w:rsid w:val="00637DCD"/>
    <w:rsid w:val="006741E5"/>
    <w:rsid w:val="006B6909"/>
    <w:rsid w:val="006C2A56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14C2C"/>
    <w:rsid w:val="00920B59"/>
    <w:rsid w:val="00927ACC"/>
    <w:rsid w:val="00947859"/>
    <w:rsid w:val="00964B50"/>
    <w:rsid w:val="009B4F4D"/>
    <w:rsid w:val="009D1D20"/>
    <w:rsid w:val="00A16420"/>
    <w:rsid w:val="00A40E73"/>
    <w:rsid w:val="00AA4BAA"/>
    <w:rsid w:val="00AA5065"/>
    <w:rsid w:val="00AB1CF7"/>
    <w:rsid w:val="00B02CAD"/>
    <w:rsid w:val="00B73CA6"/>
    <w:rsid w:val="00B74265"/>
    <w:rsid w:val="00BD18F2"/>
    <w:rsid w:val="00C03CCB"/>
    <w:rsid w:val="00C20801"/>
    <w:rsid w:val="00C24548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6A15DCD"/>
  <w15:docId w15:val="{D91B77AF-E32B-4226-B9C5-EB1A350C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13</cp:revision>
  <cp:lastPrinted>2021-07-19T10:44:00Z</cp:lastPrinted>
  <dcterms:created xsi:type="dcterms:W3CDTF">2021-06-24T11:11:00Z</dcterms:created>
  <dcterms:modified xsi:type="dcterms:W3CDTF">2022-01-05T08:42:00Z</dcterms:modified>
</cp:coreProperties>
</file>